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F3" w:rsidRPr="00DF1447" w:rsidRDefault="008274F3" w:rsidP="008274F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 w:rsidRPr="00DF1447">
        <w:rPr>
          <w:b/>
          <w:bCs/>
          <w:color w:val="000000"/>
        </w:rPr>
        <w:t>FORM P-1</w:t>
      </w:r>
      <w:r>
        <w:rPr>
          <w:b/>
          <w:bCs/>
          <w:color w:val="000000"/>
        </w:rPr>
        <w:t xml:space="preserve"> FOR PATENT REGISTRATION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9"/>
        <w:gridCol w:w="7047"/>
      </w:tblGrid>
      <w:tr w:rsidR="008274F3" w:rsidRPr="00DF1447" w:rsidTr="001874C9">
        <w:tc>
          <w:tcPr>
            <w:tcW w:w="2529" w:type="dxa"/>
          </w:tcPr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b/>
                <w:bCs/>
                <w:color w:val="000000"/>
              </w:rPr>
              <w:t>Form P-1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Fee: Rs.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274F3" w:rsidRPr="00A872F1" w:rsidRDefault="008274F3" w:rsidP="001874C9">
            <w:pPr>
              <w:widowControl w:val="0"/>
              <w:overflowPunct w:val="0"/>
              <w:autoSpaceDE w:val="0"/>
              <w:autoSpaceDN w:val="0"/>
              <w:adjustRightInd w:val="0"/>
              <w:ind w:right="560"/>
              <w:rPr>
                <w:color w:val="000000"/>
              </w:rPr>
            </w:pPr>
            <w:r w:rsidRPr="00A872F1">
              <w:rPr>
                <w:color w:val="000000"/>
              </w:rPr>
              <w:t>Insert (in full) the name, address, and nationality of the applicant or applicants.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Insert title of the invention.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Insert who is the inventor.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274F3" w:rsidRPr="00A872F1" w:rsidRDefault="008274F3" w:rsidP="001874C9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State here whether the specification accompanying this form is form is “provisional” or “complete”.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274F3" w:rsidRPr="00A872F1" w:rsidRDefault="008274F3" w:rsidP="001874C9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color w:val="000000"/>
              </w:rPr>
            </w:pPr>
            <w:r w:rsidRPr="00A872F1">
              <w:rPr>
                <w:color w:val="000000"/>
              </w:rPr>
              <w:t>Insert number of sheets of the Description, Claim(s), Abstract, and Drawing(s).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274F3" w:rsidRPr="00A872F1" w:rsidRDefault="008274F3" w:rsidP="001874C9">
            <w:pPr>
              <w:widowControl w:val="0"/>
              <w:overflowPunct w:val="0"/>
              <w:autoSpaceDE w:val="0"/>
              <w:autoSpaceDN w:val="0"/>
              <w:adjustRightInd w:val="0"/>
              <w:ind w:right="880"/>
              <w:rPr>
                <w:color w:val="000000"/>
              </w:rPr>
            </w:pPr>
            <w:r w:rsidRPr="00A872F1">
              <w:rPr>
                <w:color w:val="000000"/>
              </w:rPr>
              <w:t>Insert address for service in Pakistan.</w:t>
            </w:r>
          </w:p>
          <w:p w:rsidR="008274F3" w:rsidRPr="00A872F1" w:rsidRDefault="008274F3" w:rsidP="001874C9">
            <w:pPr>
              <w:widowControl w:val="0"/>
              <w:overflowPunct w:val="0"/>
              <w:autoSpaceDE w:val="0"/>
              <w:autoSpaceDN w:val="0"/>
              <w:adjustRightInd w:val="0"/>
              <w:ind w:right="820"/>
              <w:rPr>
                <w:color w:val="000000"/>
              </w:rPr>
            </w:pPr>
            <w:r w:rsidRPr="00A872F1">
              <w:rPr>
                <w:color w:val="000000"/>
              </w:rPr>
              <w:t>Insert name, designation and address of the signatory. In case of Agent, also include latest tele-communication details.</w:t>
            </w:r>
            <w:r w:rsidRPr="00A872F1">
              <w:rPr>
                <w:color w:val="000000"/>
              </w:rPr>
              <w:br w:type="column"/>
            </w:r>
          </w:p>
        </w:tc>
        <w:tc>
          <w:tcPr>
            <w:tcW w:w="7047" w:type="dxa"/>
          </w:tcPr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ind w:left="1904"/>
              <w:rPr>
                <w:color w:val="000000"/>
              </w:rPr>
            </w:pPr>
            <w:r w:rsidRPr="00A872F1">
              <w:rPr>
                <w:b/>
                <w:bCs/>
                <w:i/>
                <w:iCs/>
                <w:color w:val="000000"/>
              </w:rPr>
              <w:t>Patents Ordinance, 2000</w:t>
            </w:r>
          </w:p>
          <w:p w:rsidR="008274F3" w:rsidRPr="00A872F1" w:rsidRDefault="008274F3" w:rsidP="001874C9">
            <w:pPr>
              <w:widowControl w:val="0"/>
              <w:overflowPunct w:val="0"/>
              <w:autoSpaceDE w:val="0"/>
              <w:autoSpaceDN w:val="0"/>
              <w:adjustRightInd w:val="0"/>
              <w:ind w:left="1804" w:right="1260" w:hanging="533"/>
              <w:rPr>
                <w:color w:val="000000"/>
              </w:rPr>
            </w:pPr>
            <w:r w:rsidRPr="00A872F1">
              <w:rPr>
                <w:color w:val="000000"/>
              </w:rPr>
              <w:t>Application for patent when the true and first inventor is sole or joint applicant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ind w:left="2084"/>
              <w:rPr>
                <w:color w:val="000000"/>
              </w:rPr>
            </w:pPr>
            <w:r w:rsidRPr="00A872F1">
              <w:rPr>
                <w:color w:val="000000"/>
              </w:rPr>
              <w:t>(Section 13(1) (Rule 8(1))</w:t>
            </w:r>
          </w:p>
          <w:p w:rsidR="008274F3" w:rsidRPr="00A872F1" w:rsidRDefault="008274F3" w:rsidP="001874C9">
            <w:pPr>
              <w:widowControl w:val="0"/>
              <w:overflowPunct w:val="0"/>
              <w:autoSpaceDE w:val="0"/>
              <w:autoSpaceDN w:val="0"/>
              <w:adjustRightInd w:val="0"/>
              <w:ind w:left="1164" w:right="1000" w:hanging="162"/>
              <w:rPr>
                <w:color w:val="000000"/>
              </w:rPr>
            </w:pPr>
            <w:r w:rsidRPr="00A872F1">
              <w:rPr>
                <w:i/>
                <w:iCs/>
                <w:color w:val="000000"/>
              </w:rPr>
              <w:t>(To be accompanied in duplicate by a Provisional Specification on Form P-3 or the Complete Specification on Form P-3A)</w:t>
            </w:r>
          </w:p>
          <w:p w:rsidR="008274F3" w:rsidRPr="00A872F1" w:rsidRDefault="008274F3" w:rsidP="001874C9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I (or we)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  <w:r w:rsidRPr="00A872F1">
              <w:rPr>
                <w:color w:val="000000"/>
              </w:rPr>
              <w:t>hereby declare that: -</w:t>
            </w:r>
          </w:p>
          <w:p w:rsidR="008274F3" w:rsidRPr="00A872F1" w:rsidRDefault="008274F3" w:rsidP="001874C9">
            <w:pPr>
              <w:widowControl w:val="0"/>
              <w:overflowPunct w:val="0"/>
              <w:autoSpaceDE w:val="0"/>
              <w:autoSpaceDN w:val="0"/>
              <w:adjustRightInd w:val="0"/>
              <w:ind w:left="4" w:right="40"/>
              <w:rPr>
                <w:color w:val="000000"/>
              </w:rPr>
            </w:pPr>
            <w:r w:rsidRPr="00A872F1">
              <w:rPr>
                <w:color w:val="000000"/>
              </w:rPr>
              <w:t>(</w:t>
            </w:r>
            <w:proofErr w:type="spellStart"/>
            <w:r w:rsidRPr="00A872F1">
              <w:rPr>
                <w:color w:val="000000"/>
              </w:rPr>
              <w:t>i</w:t>
            </w:r>
            <w:proofErr w:type="spellEnd"/>
            <w:r w:rsidRPr="00A872F1">
              <w:rPr>
                <w:color w:val="000000"/>
              </w:rPr>
              <w:t>) I am in possession of an invention for________</w:t>
            </w:r>
            <w:r>
              <w:rPr>
                <w:color w:val="000000"/>
              </w:rPr>
              <w:t>_______________</w:t>
            </w:r>
          </w:p>
          <w:p w:rsidR="008274F3" w:rsidRPr="00A872F1" w:rsidRDefault="008274F3" w:rsidP="001874C9">
            <w:pPr>
              <w:widowControl w:val="0"/>
              <w:overflowPunct w:val="0"/>
              <w:autoSpaceDE w:val="0"/>
              <w:autoSpaceDN w:val="0"/>
              <w:adjustRightInd w:val="0"/>
              <w:ind w:left="4" w:right="380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__________________________________;(ii) that I (or we)(or the said)(__________________________) claim to be the true and first inventor thereof;</w:t>
            </w:r>
          </w:p>
          <w:p w:rsidR="008274F3" w:rsidRPr="00A872F1" w:rsidRDefault="008274F3" w:rsidP="008274F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color w:val="000000"/>
              </w:rPr>
            </w:pPr>
            <w:r w:rsidRPr="00A872F1">
              <w:rPr>
                <w:color w:val="000000"/>
              </w:rPr>
              <w:t xml:space="preserve">that the invention is not in use in Pakistan by any other person; </w:t>
            </w:r>
          </w:p>
          <w:p w:rsidR="008274F3" w:rsidRPr="00A872F1" w:rsidRDefault="008274F3" w:rsidP="008274F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03"/>
              </w:tabs>
              <w:overflowPunct w:val="0"/>
              <w:autoSpaceDE w:val="0"/>
              <w:autoSpaceDN w:val="0"/>
              <w:adjustRightInd w:val="0"/>
              <w:ind w:left="4" w:hanging="4"/>
              <w:jc w:val="both"/>
              <w:rPr>
                <w:color w:val="000000"/>
              </w:rPr>
            </w:pPr>
            <w:r w:rsidRPr="00A872F1">
              <w:rPr>
                <w:color w:val="000000"/>
              </w:rPr>
              <w:t xml:space="preserve">that the ______________________specification filed with this application is, and any amended specification which may hereafter be filed in this behalf will be, true of the invention to which this application relates; 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274F3" w:rsidRPr="00A872F1" w:rsidRDefault="008274F3" w:rsidP="008274F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overflowPunct w:val="0"/>
              <w:autoSpaceDE w:val="0"/>
              <w:autoSpaceDN w:val="0"/>
              <w:adjustRightInd w:val="0"/>
              <w:ind w:left="264" w:hanging="264"/>
              <w:jc w:val="both"/>
              <w:rPr>
                <w:color w:val="000000"/>
              </w:rPr>
            </w:pPr>
            <w:r w:rsidRPr="00A872F1">
              <w:rPr>
                <w:color w:val="000000"/>
              </w:rPr>
              <w:t>that following are particulars of my application,</w:t>
            </w:r>
            <w:r w:rsidRPr="00A872F1">
              <w:rPr>
                <w:color w:val="000000"/>
              </w:rPr>
              <w:tab/>
              <w:t>Description: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ind w:left="904"/>
              <w:rPr>
                <w:color w:val="000000"/>
              </w:rPr>
            </w:pPr>
            <w:r w:rsidRPr="00A872F1">
              <w:rPr>
                <w:color w:val="000000"/>
              </w:rPr>
              <w:t>Claim (s):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ind w:left="904"/>
              <w:rPr>
                <w:color w:val="000000"/>
              </w:rPr>
            </w:pPr>
            <w:r w:rsidRPr="00A872F1">
              <w:rPr>
                <w:color w:val="000000"/>
              </w:rPr>
              <w:t>Abstract: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ind w:left="904"/>
              <w:rPr>
                <w:color w:val="000000"/>
              </w:rPr>
            </w:pPr>
            <w:r w:rsidRPr="00A872F1">
              <w:rPr>
                <w:color w:val="000000"/>
              </w:rPr>
              <w:t>Drawing (s):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  <w:r w:rsidRPr="00A872F1">
              <w:rPr>
                <w:color w:val="000000"/>
              </w:rPr>
              <w:t>Address for service in Pakistan:</w:t>
            </w:r>
          </w:p>
          <w:p w:rsidR="008274F3" w:rsidRPr="00A872F1" w:rsidRDefault="008274F3" w:rsidP="001874C9">
            <w:pPr>
              <w:widowControl w:val="0"/>
              <w:overflowPunct w:val="0"/>
              <w:autoSpaceDE w:val="0"/>
              <w:autoSpaceDN w:val="0"/>
              <w:adjustRightInd w:val="0"/>
              <w:ind w:left="4" w:right="400"/>
              <w:rPr>
                <w:color w:val="000000"/>
              </w:rPr>
            </w:pPr>
            <w:r w:rsidRPr="00A872F1">
              <w:rPr>
                <w:color w:val="000000"/>
              </w:rPr>
              <w:t>I (or we) humbly pray that a patent may be granted to me (or us) for the said invention.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Dated this ___________ day of _______________, 20___</w:t>
            </w:r>
            <w:r>
              <w:rPr>
                <w:color w:val="000000"/>
              </w:rPr>
              <w:t>____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ind w:left="704"/>
              <w:rPr>
                <w:color w:val="000000"/>
              </w:rPr>
            </w:pPr>
            <w:r w:rsidRPr="00A872F1">
              <w:rPr>
                <w:color w:val="000000"/>
              </w:rPr>
              <w:t>Signature _______</w:t>
            </w:r>
            <w:r>
              <w:rPr>
                <w:color w:val="000000"/>
              </w:rPr>
              <w:t>______________________________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A872F1">
              <w:rPr>
                <w:color w:val="000000"/>
              </w:rPr>
              <w:t>Name: ___</w:t>
            </w:r>
            <w:r>
              <w:rPr>
                <w:color w:val="000000"/>
              </w:rPr>
              <w:t>______________________________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A872F1">
              <w:rPr>
                <w:color w:val="000000"/>
              </w:rPr>
              <w:t>Designation:</w:t>
            </w:r>
            <w:r>
              <w:rPr>
                <w:color w:val="000000"/>
              </w:rPr>
              <w:t xml:space="preserve"> ____________________________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A872F1">
              <w:rPr>
                <w:color w:val="000000"/>
              </w:rPr>
              <w:t xml:space="preserve">Address: </w:t>
            </w:r>
            <w:r>
              <w:rPr>
                <w:color w:val="000000"/>
              </w:rPr>
              <w:t>_______________________________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  <w:r w:rsidRPr="00A872F1">
              <w:rPr>
                <w:color w:val="000000"/>
              </w:rPr>
              <w:t>To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  <w:r w:rsidRPr="00A872F1">
              <w:rPr>
                <w:color w:val="000000"/>
              </w:rPr>
              <w:t>Controller of Patents</w:t>
            </w:r>
          </w:p>
          <w:p w:rsidR="008274F3" w:rsidRPr="00A872F1" w:rsidRDefault="008274F3" w:rsidP="001874C9">
            <w:pPr>
              <w:widowControl w:val="0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  <w:r w:rsidRPr="00A872F1">
              <w:rPr>
                <w:color w:val="000000"/>
              </w:rPr>
              <w:t>The Patent Office Karachi</w:t>
            </w:r>
          </w:p>
          <w:p w:rsidR="008274F3" w:rsidRPr="00A872F1" w:rsidRDefault="008274F3" w:rsidP="001874C9">
            <w:pPr>
              <w:tabs>
                <w:tab w:val="left" w:pos="3276"/>
              </w:tabs>
              <w:rPr>
                <w:color w:val="000000"/>
              </w:rPr>
            </w:pPr>
          </w:p>
        </w:tc>
      </w:tr>
    </w:tbl>
    <w:p w:rsidR="00FB2146" w:rsidRDefault="00FB2146"/>
    <w:sectPr w:rsidR="00FB2146" w:rsidSect="008274F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F3"/>
    <w:rsid w:val="00024FB9"/>
    <w:rsid w:val="00040CA4"/>
    <w:rsid w:val="0012137A"/>
    <w:rsid w:val="003A6ED4"/>
    <w:rsid w:val="004A4270"/>
    <w:rsid w:val="00655835"/>
    <w:rsid w:val="00663310"/>
    <w:rsid w:val="008274F3"/>
    <w:rsid w:val="00970DE8"/>
    <w:rsid w:val="009E2FAA"/>
    <w:rsid w:val="00AC15D0"/>
    <w:rsid w:val="00AF4A87"/>
    <w:rsid w:val="00B62CD9"/>
    <w:rsid w:val="00C9164F"/>
    <w:rsid w:val="00CA7179"/>
    <w:rsid w:val="00DA4F49"/>
    <w:rsid w:val="00DE3DF7"/>
    <w:rsid w:val="00F626CD"/>
    <w:rsid w:val="00F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ITRCDB</dc:creator>
  <cp:lastModifiedBy>ITRCDB</cp:lastModifiedBy>
  <cp:revision>1</cp:revision>
  <dcterms:created xsi:type="dcterms:W3CDTF">2018-04-03T10:58:00Z</dcterms:created>
  <dcterms:modified xsi:type="dcterms:W3CDTF">2018-04-03T10:59:00Z</dcterms:modified>
</cp:coreProperties>
</file>