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71" w:rsidRPr="00DF1447" w:rsidRDefault="00D00471" w:rsidP="00D0047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DF1447">
        <w:rPr>
          <w:b/>
          <w:bCs/>
          <w:color w:val="000000"/>
        </w:rPr>
        <w:t xml:space="preserve">FORM </w:t>
      </w:r>
      <w:r>
        <w:rPr>
          <w:b/>
          <w:bCs/>
          <w:color w:val="000000"/>
        </w:rPr>
        <w:t xml:space="preserve">P-3A </w:t>
      </w:r>
      <w:r w:rsidRPr="00DF1447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FOR PATENT REGISTRATION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8"/>
        <w:gridCol w:w="7208"/>
      </w:tblGrid>
      <w:tr w:rsidR="00D00471" w:rsidRPr="00DF1447" w:rsidTr="001874C9">
        <w:tc>
          <w:tcPr>
            <w:tcW w:w="2368" w:type="dxa"/>
          </w:tcPr>
          <w:p w:rsidR="00D00471" w:rsidRPr="00A872F1" w:rsidRDefault="00D00471" w:rsidP="0018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872F1">
              <w:rPr>
                <w:b/>
                <w:bCs/>
                <w:color w:val="000000"/>
              </w:rPr>
              <w:t>Form P-3A</w:t>
            </w:r>
          </w:p>
          <w:p w:rsidR="00D00471" w:rsidRPr="00A872F1" w:rsidRDefault="00D00471" w:rsidP="001874C9">
            <w:pPr>
              <w:tabs>
                <w:tab w:val="left" w:pos="3276"/>
              </w:tabs>
              <w:spacing w:line="360" w:lineRule="auto"/>
              <w:rPr>
                <w:color w:val="000000"/>
              </w:rPr>
            </w:pPr>
            <w:r w:rsidRPr="00A872F1">
              <w:rPr>
                <w:color w:val="000000"/>
              </w:rPr>
              <w:t>Fee: Rs</w:t>
            </w:r>
          </w:p>
          <w:p w:rsidR="00D00471" w:rsidRPr="00A872F1" w:rsidRDefault="00D00471" w:rsidP="001874C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80"/>
              <w:rPr>
                <w:color w:val="000000"/>
              </w:rPr>
            </w:pPr>
            <w:r w:rsidRPr="00A872F1">
              <w:rPr>
                <w:color w:val="000000"/>
              </w:rPr>
              <w:t>Insert title verbally agreeing with that in the application form.</w:t>
            </w:r>
          </w:p>
          <w:p w:rsidR="00D00471" w:rsidRPr="00A872F1" w:rsidRDefault="00D00471" w:rsidP="001874C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600"/>
              <w:rPr>
                <w:color w:val="000000"/>
              </w:rPr>
            </w:pPr>
            <w:r w:rsidRPr="00A872F1">
              <w:rPr>
                <w:color w:val="000000"/>
              </w:rPr>
              <w:t>Insert (in full) the name, address, and nationality of the applicant or applicants.</w:t>
            </w:r>
          </w:p>
          <w:p w:rsidR="00D00471" w:rsidRPr="00A872F1" w:rsidRDefault="00D00471" w:rsidP="001874C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80"/>
              <w:jc w:val="both"/>
              <w:rPr>
                <w:color w:val="000000"/>
              </w:rPr>
            </w:pPr>
            <w:r w:rsidRPr="00A872F1">
              <w:rPr>
                <w:color w:val="000000"/>
              </w:rPr>
              <w:t>Insert number of sheets of the Description, Claim(s), Abstract, and Drawing(s).</w:t>
            </w:r>
          </w:p>
          <w:p w:rsidR="00D00471" w:rsidRPr="00A872F1" w:rsidRDefault="00D00471" w:rsidP="0018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  <w:p w:rsidR="00D00471" w:rsidRPr="00A872F1" w:rsidRDefault="00D00471" w:rsidP="001874C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920"/>
              <w:rPr>
                <w:color w:val="000000"/>
              </w:rPr>
            </w:pPr>
            <w:r w:rsidRPr="00A872F1">
              <w:rPr>
                <w:color w:val="000000"/>
              </w:rPr>
              <w:t>Insert address for service in Pakistan.</w:t>
            </w:r>
          </w:p>
          <w:p w:rsidR="00D00471" w:rsidRPr="00A872F1" w:rsidRDefault="00D00471" w:rsidP="001874C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872F1">
              <w:rPr>
                <w:color w:val="000000"/>
              </w:rPr>
              <w:t>Here begin full description of the nature of the invention.</w:t>
            </w:r>
          </w:p>
        </w:tc>
        <w:tc>
          <w:tcPr>
            <w:tcW w:w="7208" w:type="dxa"/>
          </w:tcPr>
          <w:p w:rsidR="00D00471" w:rsidRPr="00A872F1" w:rsidRDefault="00D00471" w:rsidP="001874C9">
            <w:pPr>
              <w:widowControl w:val="0"/>
              <w:autoSpaceDE w:val="0"/>
              <w:autoSpaceDN w:val="0"/>
              <w:adjustRightInd w:val="0"/>
              <w:spacing w:line="360" w:lineRule="auto"/>
              <w:ind w:left="500"/>
              <w:rPr>
                <w:color w:val="000000"/>
              </w:rPr>
            </w:pPr>
            <w:r w:rsidRPr="00A872F1">
              <w:rPr>
                <w:b/>
                <w:bCs/>
                <w:i/>
                <w:iCs/>
                <w:color w:val="000000"/>
              </w:rPr>
              <w:t>Patents Ordinance, 2000</w:t>
            </w:r>
          </w:p>
          <w:p w:rsidR="00D00471" w:rsidRPr="00A872F1" w:rsidRDefault="00D00471" w:rsidP="001874C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1280" w:right="640" w:hanging="1105"/>
              <w:rPr>
                <w:color w:val="000000"/>
              </w:rPr>
            </w:pPr>
            <w:r w:rsidRPr="00A872F1">
              <w:rPr>
                <w:color w:val="000000"/>
              </w:rPr>
              <w:t>Application for complete specification (Section 14)</w:t>
            </w:r>
          </w:p>
          <w:p w:rsidR="00D00471" w:rsidRPr="00A872F1" w:rsidRDefault="00D00471" w:rsidP="0018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  <w:p w:rsidR="00D00471" w:rsidRPr="00A872F1" w:rsidRDefault="00D00471" w:rsidP="001874C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1760" w:hanging="2209"/>
              <w:rPr>
                <w:color w:val="000000"/>
              </w:rPr>
            </w:pPr>
            <w:r w:rsidRPr="00A872F1">
              <w:rPr>
                <w:i/>
                <w:iCs/>
                <w:color w:val="000000"/>
              </w:rPr>
              <w:t>(To be supplied in duplicate with Forms P-2, P-2A, P-2B or P-2C or</w:t>
            </w:r>
          </w:p>
          <w:p w:rsidR="00D00471" w:rsidRPr="00A872F1" w:rsidRDefault="00D00471" w:rsidP="001874C9">
            <w:pPr>
              <w:widowControl w:val="0"/>
              <w:autoSpaceDE w:val="0"/>
              <w:autoSpaceDN w:val="0"/>
              <w:adjustRightInd w:val="0"/>
              <w:spacing w:line="360" w:lineRule="auto"/>
              <w:ind w:left="700"/>
              <w:rPr>
                <w:color w:val="000000"/>
              </w:rPr>
            </w:pPr>
            <w:r w:rsidRPr="00A872F1">
              <w:rPr>
                <w:i/>
                <w:iCs/>
                <w:color w:val="000000"/>
              </w:rPr>
              <w:t>Forms P-1, P-1A, P-1B or P-1C</w:t>
            </w:r>
          </w:p>
          <w:p w:rsidR="00D00471" w:rsidRPr="00A872F1" w:rsidRDefault="00D00471" w:rsidP="0018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872F1">
              <w:rPr>
                <w:i/>
                <w:iCs/>
                <w:color w:val="000000"/>
              </w:rPr>
              <w:t>(if a Provisional Specification is not accompanying))</w:t>
            </w:r>
          </w:p>
          <w:p w:rsidR="00D00471" w:rsidRPr="00A872F1" w:rsidRDefault="00D00471" w:rsidP="0018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872F1">
              <w:rPr>
                <w:color w:val="000000"/>
              </w:rPr>
              <w:t>__________________________________________________________</w:t>
            </w:r>
          </w:p>
          <w:p w:rsidR="00D00471" w:rsidRPr="00A872F1" w:rsidRDefault="00D00471" w:rsidP="0018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872F1">
              <w:rPr>
                <w:color w:val="000000"/>
              </w:rPr>
              <w:t>__________________________________________________________</w:t>
            </w:r>
          </w:p>
          <w:p w:rsidR="00D00471" w:rsidRPr="00A872F1" w:rsidRDefault="00D00471" w:rsidP="0018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872F1">
              <w:rPr>
                <w:color w:val="000000"/>
              </w:rPr>
              <w:t>__________________________________________________________</w:t>
            </w:r>
          </w:p>
          <w:p w:rsidR="00D00471" w:rsidRPr="00A872F1" w:rsidRDefault="00D00471" w:rsidP="0018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872F1">
              <w:rPr>
                <w:color w:val="000000"/>
              </w:rPr>
              <w:t>__________________________________________________________</w:t>
            </w:r>
          </w:p>
          <w:p w:rsidR="00D00471" w:rsidRPr="00A872F1" w:rsidRDefault="00D00471" w:rsidP="0018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872F1">
              <w:rPr>
                <w:color w:val="000000"/>
              </w:rPr>
              <w:t>__________________________________________________________</w:t>
            </w:r>
          </w:p>
          <w:p w:rsidR="00D00471" w:rsidRPr="00A872F1" w:rsidRDefault="00D00471" w:rsidP="0018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872F1">
              <w:rPr>
                <w:color w:val="000000"/>
              </w:rPr>
              <w:t>__________________________________________________________</w:t>
            </w:r>
          </w:p>
          <w:p w:rsidR="00D00471" w:rsidRPr="00A872F1" w:rsidRDefault="00D00471" w:rsidP="0018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  <w:tbl>
            <w:tblPr>
              <w:tblW w:w="0" w:type="auto"/>
              <w:tblInd w:w="7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21"/>
              <w:gridCol w:w="1556"/>
            </w:tblGrid>
            <w:tr w:rsidR="00D00471" w:rsidRPr="00DF1447" w:rsidTr="001874C9">
              <w:tc>
                <w:tcPr>
                  <w:tcW w:w="3221" w:type="dxa"/>
                </w:tcPr>
                <w:p w:rsidR="00D00471" w:rsidRPr="00A872F1" w:rsidRDefault="00D00471" w:rsidP="001874C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</w:rPr>
                  </w:pPr>
                  <w:r w:rsidRPr="00A872F1">
                    <w:rPr>
                      <w:color w:val="000000"/>
                    </w:rPr>
                    <w:t>Description: (including this page)</w:t>
                  </w:r>
                </w:p>
              </w:tc>
              <w:tc>
                <w:tcPr>
                  <w:tcW w:w="1556" w:type="dxa"/>
                </w:tcPr>
                <w:p w:rsidR="00D00471" w:rsidRPr="00A872F1" w:rsidRDefault="00D00471" w:rsidP="001874C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</w:rPr>
                  </w:pPr>
                </w:p>
              </w:tc>
            </w:tr>
            <w:tr w:rsidR="00D00471" w:rsidRPr="00DF1447" w:rsidTr="001874C9">
              <w:tc>
                <w:tcPr>
                  <w:tcW w:w="3221" w:type="dxa"/>
                </w:tcPr>
                <w:p w:rsidR="00D00471" w:rsidRPr="00A872F1" w:rsidRDefault="00D00471" w:rsidP="001874C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</w:rPr>
                  </w:pPr>
                  <w:r w:rsidRPr="00A872F1">
                    <w:rPr>
                      <w:color w:val="000000"/>
                    </w:rPr>
                    <w:t>Claim (s):</w:t>
                  </w:r>
                </w:p>
              </w:tc>
              <w:tc>
                <w:tcPr>
                  <w:tcW w:w="1556" w:type="dxa"/>
                </w:tcPr>
                <w:p w:rsidR="00D00471" w:rsidRPr="00A872F1" w:rsidRDefault="00D00471" w:rsidP="001874C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</w:rPr>
                  </w:pPr>
                </w:p>
              </w:tc>
            </w:tr>
            <w:tr w:rsidR="00D00471" w:rsidRPr="00DF1447" w:rsidTr="001874C9">
              <w:tc>
                <w:tcPr>
                  <w:tcW w:w="3221" w:type="dxa"/>
                </w:tcPr>
                <w:p w:rsidR="00D00471" w:rsidRPr="00A872F1" w:rsidRDefault="00D00471" w:rsidP="001874C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</w:rPr>
                  </w:pPr>
                  <w:r w:rsidRPr="00A872F1">
                    <w:rPr>
                      <w:color w:val="000000"/>
                    </w:rPr>
                    <w:t>Abstract:</w:t>
                  </w:r>
                </w:p>
              </w:tc>
              <w:tc>
                <w:tcPr>
                  <w:tcW w:w="1556" w:type="dxa"/>
                </w:tcPr>
                <w:p w:rsidR="00D00471" w:rsidRPr="00A872F1" w:rsidRDefault="00D00471" w:rsidP="001874C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</w:rPr>
                  </w:pPr>
                </w:p>
              </w:tc>
            </w:tr>
            <w:tr w:rsidR="00D00471" w:rsidRPr="00DF1447" w:rsidTr="001874C9">
              <w:tc>
                <w:tcPr>
                  <w:tcW w:w="3221" w:type="dxa"/>
                </w:tcPr>
                <w:p w:rsidR="00D00471" w:rsidRPr="00A872F1" w:rsidRDefault="00D00471" w:rsidP="001874C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</w:rPr>
                  </w:pPr>
                  <w:r w:rsidRPr="00A872F1">
                    <w:rPr>
                      <w:color w:val="000000"/>
                    </w:rPr>
                    <w:t>Drawing (s):</w:t>
                  </w:r>
                </w:p>
              </w:tc>
              <w:tc>
                <w:tcPr>
                  <w:tcW w:w="1556" w:type="dxa"/>
                </w:tcPr>
                <w:p w:rsidR="00D00471" w:rsidRPr="00A872F1" w:rsidRDefault="00D00471" w:rsidP="001874C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</w:rPr>
                  </w:pPr>
                </w:p>
              </w:tc>
            </w:tr>
          </w:tbl>
          <w:p w:rsidR="00D00471" w:rsidRPr="00A872F1" w:rsidRDefault="00D00471" w:rsidP="0018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  <w:p w:rsidR="00D00471" w:rsidRPr="00A872F1" w:rsidRDefault="00D00471" w:rsidP="0018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872F1">
              <w:rPr>
                <w:color w:val="000000"/>
              </w:rPr>
              <w:t>Address for service in Pakistan:</w:t>
            </w:r>
          </w:p>
          <w:p w:rsidR="00D00471" w:rsidRPr="00A872F1" w:rsidRDefault="00D00471" w:rsidP="001874C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680" w:hanging="655"/>
              <w:rPr>
                <w:color w:val="000000"/>
              </w:rPr>
            </w:pPr>
            <w:r w:rsidRPr="00A872F1">
              <w:rPr>
                <w:color w:val="000000"/>
              </w:rPr>
              <w:t>The following specification particularly describes and ascertains the nature of this invention and the manner in which it is to be performed:-</w:t>
            </w:r>
          </w:p>
          <w:p w:rsidR="00D00471" w:rsidRPr="00A872F1" w:rsidRDefault="00D00471" w:rsidP="001874C9">
            <w:pPr>
              <w:widowControl w:val="0"/>
              <w:autoSpaceDE w:val="0"/>
              <w:autoSpaceDN w:val="0"/>
              <w:adjustRightInd w:val="0"/>
              <w:spacing w:line="360" w:lineRule="auto"/>
              <w:ind w:left="700"/>
              <w:rPr>
                <w:color w:val="000000"/>
              </w:rPr>
            </w:pPr>
            <w:r w:rsidRPr="00A872F1">
              <w:rPr>
                <w:color w:val="000000"/>
              </w:rPr>
              <w:t>Dated this ___________ day of ____________________, 20___</w:t>
            </w:r>
          </w:p>
          <w:p w:rsidR="00D00471" w:rsidRPr="00A872F1" w:rsidRDefault="00D00471" w:rsidP="001874C9">
            <w:pPr>
              <w:widowControl w:val="0"/>
              <w:autoSpaceDE w:val="0"/>
              <w:autoSpaceDN w:val="0"/>
              <w:adjustRightInd w:val="0"/>
              <w:spacing w:line="360" w:lineRule="auto"/>
              <w:ind w:left="4"/>
              <w:rPr>
                <w:color w:val="000000"/>
              </w:rPr>
            </w:pPr>
          </w:p>
        </w:tc>
      </w:tr>
    </w:tbl>
    <w:p w:rsidR="00D00471" w:rsidRDefault="00D00471" w:rsidP="00D0047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B2146" w:rsidRDefault="00D00471" w:rsidP="00D00471">
      <w:pPr>
        <w:spacing w:line="360" w:lineRule="auto"/>
      </w:pPr>
      <w:bookmarkStart w:id="0" w:name="_GoBack"/>
      <w:bookmarkEnd w:id="0"/>
      <w:r>
        <w:t xml:space="preserve"> </w:t>
      </w:r>
    </w:p>
    <w:sectPr w:rsidR="00FB2146" w:rsidSect="00AE636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71"/>
    <w:rsid w:val="00024FB9"/>
    <w:rsid w:val="00040CA4"/>
    <w:rsid w:val="0012137A"/>
    <w:rsid w:val="003A6ED4"/>
    <w:rsid w:val="004A4270"/>
    <w:rsid w:val="00655835"/>
    <w:rsid w:val="00663310"/>
    <w:rsid w:val="00970DE8"/>
    <w:rsid w:val="009E2FAA"/>
    <w:rsid w:val="00AC15D0"/>
    <w:rsid w:val="00AF4A87"/>
    <w:rsid w:val="00B62CD9"/>
    <w:rsid w:val="00C9164F"/>
    <w:rsid w:val="00CA7179"/>
    <w:rsid w:val="00D00471"/>
    <w:rsid w:val="00DA4F49"/>
    <w:rsid w:val="00DE3DF7"/>
    <w:rsid w:val="00F626CD"/>
    <w:rsid w:val="00FB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ITRCDB</dc:creator>
  <cp:lastModifiedBy>ITRCDB</cp:lastModifiedBy>
  <cp:revision>1</cp:revision>
  <dcterms:created xsi:type="dcterms:W3CDTF">2018-04-03T11:00:00Z</dcterms:created>
  <dcterms:modified xsi:type="dcterms:W3CDTF">2018-04-03T11:00:00Z</dcterms:modified>
</cp:coreProperties>
</file>