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538" w:lineRule="exact"/>
        <w:ind w:firstLine="1" w:left="-10760"/>
        <w:jc w:val="center"/>
        <w:rPr>
          <w:rFonts w:ascii="Cambria" w:hAnsi="Cambria" w:cs="Cambria" w:eastAsia="Cambria"/>
          <w:sz w:val="56"/>
          <w:szCs w:val="56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6.00pt;width:62.55pt;height:62.00pt;z-index:3814;mso-position-horizontal-relative:page;margin-top:-36pt;mso-position-vertical-relative:paragraph;">
            <v:imagedata r:id="rId_F34J" o:title="Image1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07.00pt;width:63.00pt;height:34.00pt;z-index:3815;mso-position-horizontal-relative:page;margin-top:-22pt;mso-position-vertical-relative:paragraph;">
            <v:imagedata r:id="rId_y7iv" o:title="Image12"/>
          </v:shape>
        </w:pict>
      </w:r>
    </w:p>
    <w:p>
      <w:pPr>
        <w:spacing w:before="559" w:after="0" w:line="559" w:lineRule="exact"/>
        <w:ind w:firstLine="1" w:left="-20"/>
        <w:jc w:val="center"/>
        <w:rPr>
          <w:rFonts w:ascii="Cambria" w:hAnsi="Cambria" w:cs="Cambria" w:eastAsia="Cambria"/>
          <w:sz w:val="56"/>
          <w:szCs w:val="56"/>
          <w:color w:val="#000000"/>
          <w:spacing w:val="-3"/>
          <w:noProof/>
        </w:rPr>
      </w:pPr>
      <w:r>
        <w:rPr>
          <w:rFonts w:ascii="Cambria" w:hAnsi="Cambria" w:cs="Cambria" w:eastAsia="Cambria"/>
          <w:sz w:val="56"/>
          <w:szCs w:val="56"/>
          <w:color w:val="#000000"/>
          <w:spacing w:val="-1"/>
          <w:noProof/>
        </w:rPr>
        <w:t>Partial</w:t>
      </w:r>
      <w:r>
        <w:rPr>
          <w:rFonts w:ascii="Cambria" w:hAnsi="Cambria" w:cs="Cambria" w:eastAsia="Cambria"/>
          <w:sz w:val="56"/>
          <w:szCs w:val="56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56"/>
          <w:szCs w:val="56"/>
          <w:color w:val="#000000"/>
          <w:spacing w:val="-1"/>
          <w:noProof/>
        </w:rPr>
        <w:t>Research</w:t>
      </w:r>
      <w:r>
        <w:rPr>
          <w:rFonts w:ascii="Cambria" w:hAnsi="Cambria" w:cs="Cambria" w:eastAsia="Cambria"/>
          <w:sz w:val="56"/>
          <w:szCs w:val="56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56"/>
          <w:szCs w:val="56"/>
          <w:color w:val="#000000"/>
          <w:spacing w:val="0"/>
          <w:noProof/>
        </w:rPr>
        <w:t>Support</w:t>
      </w:r>
      <w:r>
        <w:rPr>
          <w:rFonts w:ascii="Cambria" w:hAnsi="Cambria" w:cs="Cambria" w:eastAsia="Cambria"/>
          <w:sz w:val="56"/>
          <w:szCs w:val="56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56"/>
          <w:szCs w:val="56"/>
          <w:color w:val="#000000"/>
          <w:spacing w:val="-1"/>
          <w:noProof/>
        </w:rPr>
        <w:t>Proposal</w:t>
      </w:r>
      <w:r>
        <w:rPr>
          <w:rFonts w:ascii="Cambria" w:hAnsi="Cambria" w:cs="Cambria" w:eastAsia="Cambria"/>
          <w:sz w:val="56"/>
          <w:szCs w:val="56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56"/>
          <w:szCs w:val="56"/>
          <w:color w:val="#000000"/>
          <w:spacing w:val="-1"/>
          <w:noProof/>
        </w:rPr>
        <w:t>Form</w:t>
      </w:r>
    </w:p>
    <w:p>
      <w:pPr>
        <w:spacing w:before="19" w:after="0" w:line="505" w:lineRule="exact"/>
        <w:ind w:firstLine="1" w:left="17"/>
        <w:jc w:val="both"/>
        <w:rPr>
          <w:rFonts w:ascii="Cambria" w:hAnsi="Cambria" w:cs="Cambria" w:eastAsia="Cambria"/>
          <w:sz w:val="22"/>
          <w:szCs w:val="22"/>
          <w:color w:val="#000000"/>
          <w:spacing w:val="-10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A.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Basic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Information: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Student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Name: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Registration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No: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7"/>
          <w:noProof/>
        </w:rPr>
        <w:t>Degree: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MS/MPhil</w:t>
      </w:r>
      <w:r>
        <w:rPr>
          <w:rFonts w:ascii="Cambria" w:hAnsi="Cambria" w:cs="Cambria" w:eastAsia="Cambria"/>
          <w:sz w:val="22"/>
          <w:szCs w:val="22"/>
          <w:color w:val="#000000"/>
          <w:spacing w:val="156"/>
          <w:noProof/>
        </w:rPr>
        <w:t> 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PhD</w:t>
      </w:r>
      <w:r>
        <w:rPr>
          <w:rFonts w:ascii="Cambria" w:hAnsi="Cambria" w:cs="Cambria" w:eastAsia="Cambria"/>
          <w:sz w:val="22"/>
          <w:szCs w:val="22"/>
          <w:color w:val="#000000"/>
          <w:spacing w:val="76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Department: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B.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Research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Summary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(Must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attach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approved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SYNOPSIS):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Title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____________________________________________________________________________________________________________________________________</w:t>
      </w:r>
    </w:p>
    <w:p>
      <w:pPr>
        <w:spacing w:before="276" w:after="0" w:line="221" w:lineRule="exact"/>
        <w:ind w:firstLine="1" w:left="18"/>
        <w:jc w:val="left"/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Objectives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(2-4):</w:t>
      </w:r>
    </w:p>
    <w:p>
      <w:pPr>
        <w:spacing w:before="15" w:after="0" w:line="475" w:lineRule="exact"/>
        <w:ind w:firstLine="1" w:left="17"/>
        <w:jc w:val="both"/>
        <w:rPr>
          <w:rFonts w:ascii="Cambria" w:hAnsi="Cambria" w:cs="Cambria" w:eastAsia="Cambria"/>
          <w:sz w:val="22"/>
          <w:szCs w:val="22"/>
          <w:color w:val="#000000"/>
          <w:spacing w:val="-59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1__________________________________________________________________________________________________________________________________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2__________________________________________________________________________________________________________________________________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3__________________________________________________________________________________________________________________________________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4__________________________________________________________________________________________________________________________________</w:t>
      </w:r>
    </w:p>
    <w:p>
      <w:pPr>
        <w:spacing w:before="2" w:after="0" w:line="472" w:lineRule="exact"/>
        <w:ind w:firstLine="1" w:left="17"/>
        <w:jc w:val="both"/>
        <w:rPr>
          <w:rFonts w:ascii="Cambria" w:hAnsi="Cambria" w:cs="Cambria" w:eastAsia="Cambria"/>
          <w:sz w:val="22"/>
          <w:szCs w:val="22"/>
          <w:color w:val="#000000"/>
          <w:spacing w:val="-4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C.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Funding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Gap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Analysis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(In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Million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PKR):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Total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Cost__________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Available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Resources__________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Funding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Gap: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D.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Limitation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(Tick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&amp; 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Explain):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4"/>
          <w:noProof/>
        </w:rPr>
        <w:t>Consumables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Lab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7"/>
          <w:noProof/>
        </w:rPr>
        <w:t>testing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Field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2"/>
          <w:noProof/>
        </w:rPr>
        <w:t>work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Other.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Explanation: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E.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Efforts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Made</w:t>
      </w:r>
      <w:r>
        <w:rPr>
          <w:rFonts w:ascii="Cambria" w:hAnsi="Cambria" w:cs="Cambria" w:eastAsia="Cambria"/>
          <w:sz w:val="22"/>
          <w:szCs w:val="22"/>
          <w:color w:val="#000000"/>
          <w:spacing w:val="48"/>
          <w:noProof/>
        </w:rPr>
        <w:t>: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Supervisor</w:t>
      </w:r>
      <w:r>
        <w:rPr>
          <w:rFonts w:ascii="Cambria" w:hAnsi="Cambria" w:cs="Cambria" w:eastAsia="Cambria"/>
          <w:sz w:val="22"/>
          <w:szCs w:val="22"/>
          <w:color w:val="#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7"/>
          <w:noProof/>
        </w:rPr>
        <w:t>support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Dept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7"/>
          <w:noProof/>
        </w:rPr>
        <w:t>support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External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attempt.</w:t>
      </w:r>
      <w:r>
        <w:rPr>
          <w:rFonts w:ascii="Cambria" w:hAnsi="Cambria" w:cs="Cambria" w:eastAsia="Cambria"/>
          <w:sz w:val="22"/>
          <w:szCs w:val="22"/>
          <w:color w:val="#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Details: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F.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Impact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if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Not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8"/>
          <w:noProof/>
        </w:rPr>
        <w:t>Funded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0"/>
          <w:noProof/>
        </w:rPr>
        <w:t>Delay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Compromise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9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Incomplete.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Explanation: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____________________________________________________________________________________________________________________________________</w:t>
      </w:r>
    </w:p>
    <w:p>
      <w:pPr>
        <w:spacing w:before="0" w:after="0" w:line="460" w:lineRule="exact"/>
        <w:ind w:firstLine="1" w:left="17"/>
        <w:jc w:val="both"/>
        <w:rPr>
          <w:rFonts w:ascii="Cambria" w:hAnsi="Cambria" w:cs="Cambria" w:eastAsia="Cambria"/>
          <w:sz w:val="22"/>
          <w:szCs w:val="22"/>
          <w:color w:val="#000000"/>
          <w:spacing w:val="-43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G.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Budget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(Consumables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Only)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Item: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Cost:</w:t>
      </w:r>
      <w:r>
        <w:rPr>
          <w:rFonts w:ascii="Cambria" w:hAnsi="Cambria" w:cs="Cambria" w:eastAsia="Cambria"/>
          <w:sz w:val="22"/>
          <w:szCs w:val="22"/>
          <w:color w:val="#000000"/>
          <w:spacing w:val="3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______</w:t>
      </w:r>
      <w:r>
        <w:rPr>
          <w:rFonts w:ascii="Cambria" w:hAnsi="Cambria" w:cs="Cambria" w:eastAsia="Cambria"/>
          <w:sz w:val="22"/>
          <w:szCs w:val="22"/>
          <w:color w:val="#000000"/>
          <w:spacing w:val="3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Justification:</w:t>
      </w:r>
      <w:r>
        <w:rPr>
          <w:rFonts w:ascii="Cambria" w:hAnsi="Cambria" w:cs="Cambria" w:eastAsia="Cambria"/>
          <w:sz w:val="22"/>
          <w:szCs w:val="22"/>
          <w:color w:val="#000000"/>
          <w:spacing w:val="3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</w:t>
      </w:r>
    </w:p>
    <w:p>
      <w:pPr>
        <w:spacing w:before="238" w:after="0" w:line="221" w:lineRule="exact"/>
        <w:ind w:firstLine="1" w:left="18"/>
        <w:jc w:val="left"/>
        <w:rPr>
          <w:rFonts w:ascii="Cambria" w:hAnsi="Cambria" w:cs="Cambria" w:eastAsia="Cambria"/>
          <w:sz w:val="22"/>
          <w:szCs w:val="22"/>
          <w:color w:val="#000000"/>
          <w:b/>
          <w:bCs/>
          <w:spacing w:val="2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H.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Supervisor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b/>
          <w:bCs/>
          <w:spacing w:val="0"/>
          <w:noProof/>
        </w:rPr>
        <w:t>Certification:</w:t>
      </w:r>
    </w:p>
    <w:p>
      <w:pPr>
        <w:tabs>
          <w:tab w:val="left" w:pos="1458"/>
        </w:tabs>
        <w:spacing w:before="258" w:after="0" w:line="227" w:lineRule="exact"/>
        <w:ind w:firstLine="1" w:left="18"/>
        <w:jc w:val="left"/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I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certify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that:</w:t>
      </w:r>
      <w:r>
        <w:rPr>
          <w:rFonts w:ascii="Cambria" w:hAnsi="Cambria" w:cs="Cambria" w:eastAsia="Cambria"/>
          <w:sz w:val="22"/>
          <w:szCs w:val="22"/>
          <w:color w:val="#000000"/>
          <w:spacing w:val="3"/>
          <w:noProof/>
        </w:rPr>
        <w:tab/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The</w:t>
      </w:r>
      <w:r>
        <w:rPr>
          <w:rFonts w:ascii="Cambria" w:hAnsi="Cambria" w:cs="Cambria" w:eastAsia="Cambria"/>
          <w:sz w:val="22"/>
          <w:szCs w:val="22"/>
          <w:color w:val="#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student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has</w:t>
      </w:r>
      <w:r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no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adequate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financial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support,</w:t>
      </w:r>
    </w:p>
    <w:p>
      <w:pPr>
        <w:spacing w:before="66" w:after="0" w:line="227" w:lineRule="exact"/>
        <w:ind w:firstLine="1" w:left="1458"/>
        <w:jc w:val="left"/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</w:pP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Available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resources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have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been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reasonably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utilized,</w:t>
      </w:r>
    </w:p>
    <w:p>
      <w:pPr>
        <w:spacing w:before="3" w:after="0" w:line="290" w:lineRule="exact"/>
        <w:ind w:firstLine="1" w:left="1457" w:right="4087"/>
        <w:jc w:val="left"/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</w:pP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8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The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requested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amount</w:t>
      </w:r>
      <w:r>
        <w:rPr>
          <w:rFonts w:ascii="Cambria" w:hAnsi="Cambria" w:cs="Cambria" w:eastAsia="Cambria"/>
          <w:sz w:val="22"/>
          <w:szCs w:val="22"/>
          <w:color w:val="#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reflects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genuine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funding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gap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52"/>
          <w:noProof/>
        </w:rPr>
        <w:t>☐</w:t>
      </w:r>
      <w:r>
        <w:rPr>
          <w:rFonts w:ascii="Cambria" w:hAnsi="Cambria" w:cs="Cambria" w:eastAsia="Cambria"/>
          <w:sz w:val="22"/>
          <w:szCs w:val="22"/>
          <w:color w:val="#000000"/>
          <w:spacing w:val="3"/>
          <w:noProof/>
        </w:rPr>
        <w:t>The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research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  <w:t>is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feasible</w:t>
      </w:r>
      <w:r>
        <w:rPr>
          <w:rFonts w:ascii="Cambria" w:hAnsi="Cambria" w:cs="Cambria" w:eastAsia="Cambria"/>
          <w:sz w:val="22"/>
          <w:szCs w:val="22"/>
          <w:color w:val="#000000"/>
          <w:spacing w:val="4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upon</w:t>
      </w:r>
      <w:r>
        <w:rPr>
          <w:rFonts w:ascii="Cambria" w:hAnsi="Cambria" w:cs="Cambria" w:eastAsia="Cambria"/>
          <w:sz w:val="22"/>
          <w:szCs w:val="22"/>
          <w:color w:val="#000000"/>
          <w:spacing w:val="4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support</w:t>
      </w:r>
    </w:p>
    <w:p>
      <w:pPr>
        <w:spacing w:before="4" w:after="0" w:line="460" w:lineRule="exact"/>
        <w:ind w:firstLine="-19" w:left="36"/>
        <w:jc w:val="both"/>
        <w:rPr>
          <w:rFonts w:ascii="Cambria" w:hAnsi="Cambria" w:cs="Cambria" w:eastAsia="Cambria"/>
          <w:sz w:val="22"/>
          <w:szCs w:val="22"/>
          <w:color w:val="#000000"/>
          <w:spacing w:val="-13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Supervisor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Name: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Signature: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Department</w:t>
      </w:r>
      <w:r>
        <w:rPr>
          <w:rFonts w:ascii="Cambria" w:hAnsi="Cambria" w:cs="Cambria" w:eastAsia="Cambria"/>
          <w:sz w:val="22"/>
          <w:szCs w:val="22"/>
          <w:color w:val="#000000"/>
          <w:spacing w:val="4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  <w:t>&amp;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Address</w:t>
      </w:r>
      <w:r>
        <w:rPr>
          <w:rFonts w:ascii="Cambria" w:hAnsi="Cambria" w:cs="Cambria" w:eastAsia="Cambria"/>
          <w:sz w:val="22"/>
          <w:szCs w:val="22"/>
          <w:color w:val="#000000"/>
          <w:spacing w:val="5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_________________________________________________________________________________________________________</w:t>
      </w:r>
    </w:p>
    <w:p>
      <w:pPr>
        <w:spacing w:before="380" w:after="0" w:line="215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</w:pP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[Note: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Supervisor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will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act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as</w:t>
      </w:r>
      <w:r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Financial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Focal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Person</w:t>
      </w:r>
      <w:r>
        <w:rPr>
          <w:rFonts w:ascii="Cambria" w:hAnsi="Cambria" w:cs="Cambria" w:eastAsia="Cambria"/>
          <w:sz w:val="22"/>
          <w:szCs w:val="22"/>
          <w:color w:val="#000000"/>
          <w:spacing w:val="-3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and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will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NOT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be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counted</w:t>
      </w:r>
      <w:r>
        <w:rPr>
          <w:rFonts w:ascii="Cambria" w:hAnsi="Cambria" w:cs="Cambria" w:eastAsia="Cambria"/>
          <w:sz w:val="22"/>
          <w:szCs w:val="22"/>
          <w:color w:val="#000000"/>
          <w:spacing w:val="-3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as</w:t>
      </w:r>
      <w:r>
        <w:rPr>
          <w:rFonts w:ascii="Cambria" w:hAnsi="Cambria" w:cs="Cambria" w:eastAsia="Cambria"/>
          <w:sz w:val="22"/>
          <w:szCs w:val="22"/>
          <w:color w:val="#000000"/>
          <w:spacing w:val="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PI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1"/>
          <w:noProof/>
        </w:rPr>
        <w:t>in</w:t>
      </w:r>
      <w:r>
        <w:rPr>
          <w:rFonts w:ascii="Cambria" w:hAnsi="Cambria" w:cs="Cambria" w:eastAsia="Cambria"/>
          <w:sz w:val="22"/>
          <w:szCs w:val="22"/>
          <w:color w:val="#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#000000"/>
          <w:spacing w:val="0"/>
          <w:noProof/>
        </w:rPr>
        <w:t>SAR]</w:t>
      </w:r>
    </w:p>
    <w:sectPr>
      <w:type w:val="continuous"/>
      <w:pgSz w:w="12240" w:h="15840"/>
      <w:pgMar w:top="1440" w:right="702" w:bottom="463" w:left="702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F34J" Type="http://schemas.openxmlformats.org/officeDocument/2006/relationships/image" Target="media/IMG_Image11_FKVvuY95bHazYJ40cxSdLNrS3rEmoBs3.PNG"/>
	<Relationship Id="rId_y7iv" Type="http://schemas.openxmlformats.org/officeDocument/2006/relationships/image" Target="media/IMG_Image12_Cliped_j0Ub4x5QxVJG0C9RVfEC2QwEsQFTlHZS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2026-04-28T11:45:33Z</dcterms:created>
  <dcterms:modified xsi:type="dcterms:W3CDTF">2026-04-28T11:45:33Z</dcterms:modified>
</cp:coreProperties>
</file>